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42522401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EA7369">
        <w:rPr>
          <w:rFonts w:ascii="GHEA Grapalat" w:hAnsi="GHEA Grapalat"/>
          <w:b w:val="0"/>
          <w:sz w:val="24"/>
          <w:lang w:val="af-ZA"/>
        </w:rPr>
        <w:t>ԵՄ-ԳՀԱՊՁԲ-21/63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6DFF0F5A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EA7369">
        <w:rPr>
          <w:rFonts w:ascii="GHEA Grapalat" w:hAnsi="GHEA Grapalat"/>
          <w:sz w:val="20"/>
        </w:rPr>
        <w:t>ԵՄ-ԳՀԱՊՁԲ-21/63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A7369" w:rsidRPr="00EA7369">
        <w:rPr>
          <w:rFonts w:ascii="GHEA Grapalat" w:hAnsi="GHEA Grapalat" w:hint="eastAsia"/>
          <w:sz w:val="20"/>
          <w:szCs w:val="24"/>
        </w:rPr>
        <w:t>компьютерного</w:t>
      </w:r>
      <w:r w:rsidR="00EA7369" w:rsidRPr="00EA7369">
        <w:rPr>
          <w:rFonts w:ascii="GHEA Grapalat" w:hAnsi="GHEA Grapalat"/>
          <w:sz w:val="20"/>
          <w:szCs w:val="24"/>
        </w:rPr>
        <w:t xml:space="preserve">, </w:t>
      </w:r>
      <w:r w:rsidR="00EA7369" w:rsidRPr="00EA7369">
        <w:rPr>
          <w:rFonts w:ascii="GHEA Grapalat" w:hAnsi="GHEA Grapalat" w:hint="eastAsia"/>
          <w:sz w:val="20"/>
          <w:szCs w:val="24"/>
        </w:rPr>
        <w:t>электрического</w:t>
      </w:r>
      <w:r w:rsidR="00EA7369" w:rsidRPr="00EA7369">
        <w:rPr>
          <w:rFonts w:ascii="GHEA Grapalat" w:hAnsi="GHEA Grapalat"/>
          <w:sz w:val="20"/>
          <w:szCs w:val="24"/>
        </w:rPr>
        <w:t xml:space="preserve"> </w:t>
      </w:r>
      <w:r w:rsidR="00EA7369" w:rsidRPr="00EA7369">
        <w:rPr>
          <w:rFonts w:ascii="GHEA Grapalat" w:hAnsi="GHEA Grapalat" w:hint="eastAsia"/>
          <w:sz w:val="20"/>
          <w:szCs w:val="24"/>
        </w:rPr>
        <w:t>и</w:t>
      </w:r>
      <w:r w:rsidR="00EA7369" w:rsidRPr="00EA7369">
        <w:rPr>
          <w:rFonts w:ascii="GHEA Grapalat" w:hAnsi="GHEA Grapalat"/>
          <w:sz w:val="20"/>
          <w:szCs w:val="24"/>
        </w:rPr>
        <w:t xml:space="preserve"> </w:t>
      </w:r>
      <w:r w:rsidR="00EA7369" w:rsidRPr="00EA7369">
        <w:rPr>
          <w:rFonts w:ascii="GHEA Grapalat" w:hAnsi="GHEA Grapalat" w:hint="eastAsia"/>
          <w:sz w:val="20"/>
          <w:szCs w:val="24"/>
        </w:rPr>
        <w:t>другого</w:t>
      </w:r>
      <w:r w:rsidR="00EA7369" w:rsidRPr="00EA7369">
        <w:rPr>
          <w:rFonts w:ascii="GHEA Grapalat" w:hAnsi="GHEA Grapalat"/>
          <w:sz w:val="20"/>
          <w:szCs w:val="24"/>
        </w:rPr>
        <w:t xml:space="preserve"> </w:t>
      </w:r>
      <w:r w:rsidR="00EA7369" w:rsidRPr="00EA7369">
        <w:rPr>
          <w:rFonts w:ascii="GHEA Grapalat" w:hAnsi="GHEA Grapalat" w:hint="eastAsia"/>
          <w:sz w:val="20"/>
          <w:szCs w:val="24"/>
        </w:rPr>
        <w:t>оборудования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для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177BD5">
        <w:rPr>
          <w:rFonts w:ascii="GHEA Grapalat" w:hAnsi="GHEA Grapalat"/>
          <w:sz w:val="20"/>
          <w:szCs w:val="24"/>
        </w:rPr>
        <w:t xml:space="preserve">своих </w:t>
      </w:r>
      <w:bookmarkStart w:id="0" w:name="_GoBack"/>
      <w:bookmarkEnd w:id="0"/>
      <w:r w:rsidR="00F91C4C" w:rsidRPr="00F91C4C">
        <w:rPr>
          <w:rFonts w:ascii="GHEA Grapalat" w:hAnsi="GHEA Grapalat" w:hint="eastAsia"/>
          <w:sz w:val="20"/>
          <w:szCs w:val="24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38471E09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F91C4C">
        <w:rPr>
          <w:rFonts w:ascii="GHEA Grapalat" w:hAnsi="GHEA Grapalat"/>
          <w:sz w:val="20"/>
        </w:rPr>
        <w:t>0</w:t>
      </w:r>
      <w:r w:rsidR="00EA7369" w:rsidRPr="00EA7369">
        <w:rPr>
          <w:rFonts w:ascii="GHEA Grapalat" w:hAnsi="GHEA Grapalat"/>
          <w:sz w:val="20"/>
        </w:rPr>
        <w:t>7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5"/>
        <w:gridCol w:w="1767"/>
        <w:gridCol w:w="1641"/>
        <w:gridCol w:w="1888"/>
        <w:gridCol w:w="1888"/>
        <w:gridCol w:w="1410"/>
      </w:tblGrid>
      <w:tr w:rsidR="007A5E51" w:rsidRPr="0031518C" w14:paraId="1A7EB241" w14:textId="77777777" w:rsidTr="00EA7369">
        <w:trPr>
          <w:trHeight w:val="640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41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A7369" w:rsidRPr="0031518C" w14:paraId="57920A3D" w14:textId="77777777" w:rsidTr="00EA7369">
        <w:trPr>
          <w:trHeight w:val="381"/>
          <w:jc w:val="center"/>
        </w:trPr>
        <w:tc>
          <w:tcPr>
            <w:tcW w:w="845" w:type="dxa"/>
            <w:vMerge w:val="restart"/>
            <w:shd w:val="clear" w:color="auto" w:fill="auto"/>
            <w:vAlign w:val="center"/>
          </w:tcPr>
          <w:p w14:paraId="09892908" w14:textId="7043DF7C" w:rsidR="00EA7369" w:rsidRPr="00897CF7" w:rsidRDefault="00EA7369" w:rsidP="00EA736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767" w:type="dxa"/>
            <w:vMerge w:val="restart"/>
            <w:shd w:val="clear" w:color="auto" w:fill="auto"/>
            <w:vAlign w:val="center"/>
          </w:tcPr>
          <w:p w14:paraId="6DF7BAF8" w14:textId="76E17960" w:rsidR="00EA7369" w:rsidRPr="00897CF7" w:rsidRDefault="00EA7369" w:rsidP="00EA73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Компьютерный блок питания</w:t>
            </w:r>
          </w:p>
        </w:tc>
        <w:tc>
          <w:tcPr>
            <w:tcW w:w="1641" w:type="dxa"/>
            <w:vAlign w:val="center"/>
          </w:tcPr>
          <w:p w14:paraId="53CCBC98" w14:textId="42FA5647" w:rsidR="00EA7369" w:rsidRPr="00897CF7" w:rsidRDefault="00EA7369" w:rsidP="00EA73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06C00D6" w14:textId="703F58AA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A6907FA" w14:textId="5A6D0D53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7648AFBD" w14:textId="77777777" w:rsidTr="00EA7369">
        <w:trPr>
          <w:trHeight w:val="381"/>
          <w:jc w:val="center"/>
        </w:trPr>
        <w:tc>
          <w:tcPr>
            <w:tcW w:w="845" w:type="dxa"/>
            <w:vMerge/>
            <w:shd w:val="clear" w:color="auto" w:fill="auto"/>
            <w:vAlign w:val="center"/>
          </w:tcPr>
          <w:p w14:paraId="49441D0C" w14:textId="77777777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67" w:type="dxa"/>
            <w:vMerge/>
            <w:shd w:val="clear" w:color="auto" w:fill="auto"/>
            <w:vAlign w:val="center"/>
          </w:tcPr>
          <w:p w14:paraId="551B2AC7" w14:textId="77777777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E44F0D5" w14:textId="5D8ACB1D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«ПРО Инвест»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5D7DB5F" w14:textId="611B2E8A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50783A2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C51B990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36378C21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0011964D" w14:textId="0C078CEE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3DBFB06F" w14:textId="18B6501E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Фотоэлемент</w:t>
            </w:r>
          </w:p>
        </w:tc>
        <w:tc>
          <w:tcPr>
            <w:tcW w:w="1641" w:type="dxa"/>
            <w:vAlign w:val="center"/>
          </w:tcPr>
          <w:p w14:paraId="7DE06F75" w14:textId="252C5795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620E0E1" w14:textId="6AD55AF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565FD780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5DB3972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2A4D038C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5BFD8466" w14:textId="678DCA34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27CD30E5" w14:textId="45931D82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Автоматический выключатель</w:t>
            </w:r>
          </w:p>
        </w:tc>
        <w:tc>
          <w:tcPr>
            <w:tcW w:w="1641" w:type="dxa"/>
            <w:vAlign w:val="center"/>
          </w:tcPr>
          <w:p w14:paraId="05D993FE" w14:textId="37DFDE4B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70F1FBD" w14:textId="160FB915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A414C6E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61E0FB2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60EF848F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2783AA92" w14:textId="5FBD48E6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01337683" w14:textId="7BA28F6B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Пакетный выключатель</w:t>
            </w:r>
          </w:p>
        </w:tc>
        <w:tc>
          <w:tcPr>
            <w:tcW w:w="1641" w:type="dxa"/>
            <w:vAlign w:val="center"/>
          </w:tcPr>
          <w:p w14:paraId="2E564067" w14:textId="26650358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3DF18DD4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6DADE42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58D8336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26F68BC4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2F761D61" w14:textId="5B5C9DAB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6151D0A7" w14:textId="0B197D32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Пакетный выключатель</w:t>
            </w:r>
          </w:p>
        </w:tc>
        <w:tc>
          <w:tcPr>
            <w:tcW w:w="1641" w:type="dxa"/>
            <w:vAlign w:val="center"/>
          </w:tcPr>
          <w:p w14:paraId="1ABE7C46" w14:textId="6BE492FF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8B24899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A97CDC8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CBE2DF8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2008033E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73C3331B" w14:textId="6E71358E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228C84ED" w14:textId="08206A7C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Реле задержки времени</w:t>
            </w:r>
          </w:p>
        </w:tc>
        <w:tc>
          <w:tcPr>
            <w:tcW w:w="1641" w:type="dxa"/>
            <w:vAlign w:val="center"/>
          </w:tcPr>
          <w:p w14:paraId="03D44427" w14:textId="5EA1C37A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1474DA9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77AF66E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34CAFFB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5342C8FA" w14:textId="77777777" w:rsidTr="00EA7369">
        <w:trPr>
          <w:trHeight w:val="381"/>
          <w:jc w:val="center"/>
        </w:trPr>
        <w:tc>
          <w:tcPr>
            <w:tcW w:w="845" w:type="dxa"/>
            <w:vMerge w:val="restart"/>
            <w:shd w:val="clear" w:color="auto" w:fill="auto"/>
            <w:vAlign w:val="center"/>
          </w:tcPr>
          <w:p w14:paraId="3A947CFF" w14:textId="4424F750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767" w:type="dxa"/>
            <w:vMerge w:val="restart"/>
            <w:shd w:val="clear" w:color="auto" w:fill="auto"/>
            <w:vAlign w:val="center"/>
          </w:tcPr>
          <w:p w14:paraId="6D8C149B" w14:textId="59307F65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Жесткий диск 2Тб</w:t>
            </w:r>
          </w:p>
        </w:tc>
        <w:tc>
          <w:tcPr>
            <w:tcW w:w="1641" w:type="dxa"/>
            <w:vAlign w:val="center"/>
          </w:tcPr>
          <w:p w14:paraId="31FF7393" w14:textId="34941C89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30018C38" w14:textId="125CB8B5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66D1490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1BAB872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5B210240" w14:textId="77777777" w:rsidTr="00EA7369">
        <w:trPr>
          <w:trHeight w:val="381"/>
          <w:jc w:val="center"/>
        </w:trPr>
        <w:tc>
          <w:tcPr>
            <w:tcW w:w="845" w:type="dxa"/>
            <w:vMerge/>
            <w:shd w:val="clear" w:color="auto" w:fill="auto"/>
            <w:vAlign w:val="center"/>
          </w:tcPr>
          <w:p w14:paraId="1FA520AE" w14:textId="77777777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67" w:type="dxa"/>
            <w:vMerge/>
            <w:shd w:val="clear" w:color="auto" w:fill="auto"/>
            <w:vAlign w:val="center"/>
          </w:tcPr>
          <w:p w14:paraId="1CE380FD" w14:textId="77777777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ED83237" w14:textId="1C604577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EA7369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EA7369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70B4CB0" w14:textId="0A26C5FC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789B435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8D33EE6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7E2E6B12" w14:textId="77777777" w:rsidTr="00EA7369">
        <w:trPr>
          <w:trHeight w:val="381"/>
          <w:jc w:val="center"/>
        </w:trPr>
        <w:tc>
          <w:tcPr>
            <w:tcW w:w="845" w:type="dxa"/>
            <w:vMerge/>
            <w:shd w:val="clear" w:color="auto" w:fill="auto"/>
            <w:vAlign w:val="center"/>
          </w:tcPr>
          <w:p w14:paraId="4B2D944D" w14:textId="77777777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67" w:type="dxa"/>
            <w:vMerge/>
            <w:shd w:val="clear" w:color="auto" w:fill="auto"/>
            <w:vAlign w:val="center"/>
          </w:tcPr>
          <w:p w14:paraId="2E9F1E99" w14:textId="77777777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9659825" w14:textId="55CE98A2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«ПРО Инвест»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398A7EA3" w14:textId="0C85F9F1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128F9BA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C01051F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5A43B286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71D457CF" w14:textId="7224A6FB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7A39850D" w14:textId="0326D609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Удлинитель сигнала VGA</w:t>
            </w:r>
          </w:p>
        </w:tc>
        <w:tc>
          <w:tcPr>
            <w:tcW w:w="1641" w:type="dxa"/>
            <w:vAlign w:val="center"/>
          </w:tcPr>
          <w:p w14:paraId="0BB23072" w14:textId="03EDCBA6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DF94E78" w14:textId="0AD2382B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0442F40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2D5AC68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1684F8D0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1057FE4E" w14:textId="0649EF53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1AC3B26E" w14:textId="5D6EF9A0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Блок питания 19В, 2,1А</w:t>
            </w:r>
          </w:p>
        </w:tc>
        <w:tc>
          <w:tcPr>
            <w:tcW w:w="1641" w:type="dxa"/>
            <w:vAlign w:val="center"/>
          </w:tcPr>
          <w:p w14:paraId="60A0F35C" w14:textId="056B4AFE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9A5029E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A6213FA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FA560F2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4F711CD4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55A4C686" w14:textId="416BCDED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2D60D327" w14:textId="5FC7DFED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>Блок питания 5В, 2,5А</w:t>
            </w:r>
          </w:p>
        </w:tc>
        <w:tc>
          <w:tcPr>
            <w:tcW w:w="1641" w:type="dxa"/>
            <w:vAlign w:val="center"/>
          </w:tcPr>
          <w:p w14:paraId="76915C27" w14:textId="11E67758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1892DF8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6B548DA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3B8B128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3C513FAA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7D0F2919" w14:textId="14043759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49A8AC87" w14:textId="00CC1BF7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Материнская </w:t>
            </w:r>
            <w:proofErr w:type="gramStart"/>
            <w:r w:rsidRPr="00117773">
              <w:rPr>
                <w:rFonts w:ascii="GHEA Grapalat" w:hAnsi="GHEA Grapalat" w:cs="Calibri"/>
                <w:sz w:val="18"/>
                <w:szCs w:val="18"/>
              </w:rPr>
              <w:t>плата  для</w:t>
            </w:r>
            <w:proofErr w:type="gramEnd"/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 DVR </w:t>
            </w:r>
            <w:proofErr w:type="spellStart"/>
            <w:r w:rsidRPr="00117773">
              <w:rPr>
                <w:rFonts w:ascii="GHEA Grapalat" w:hAnsi="GHEA Grapalat" w:cs="Calibri"/>
                <w:sz w:val="18"/>
                <w:szCs w:val="18"/>
              </w:rPr>
              <w:t>компюрера</w:t>
            </w:r>
            <w:proofErr w:type="spellEnd"/>
          </w:p>
        </w:tc>
        <w:tc>
          <w:tcPr>
            <w:tcW w:w="1641" w:type="dxa"/>
            <w:vAlign w:val="center"/>
          </w:tcPr>
          <w:p w14:paraId="66EF880A" w14:textId="315982E9" w:rsidR="00EA7369" w:rsidRP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Calibri" w:hAnsi="Calibri" w:cs="Calibri"/>
                <w:sz w:val="18"/>
                <w:szCs w:val="18"/>
              </w:rPr>
              <w:t> </w:t>
            </w:r>
            <w:r w:rsidRPr="00117773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E42CF0A" w14:textId="77777777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40D5939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F24A816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6B258E6E" w14:textId="77777777" w:rsidTr="00EA7369">
        <w:trPr>
          <w:trHeight w:val="38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24225C09" w14:textId="1AD5F937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55319DAF" w14:textId="1DC67226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Видеокарта 8 портов </w:t>
            </w:r>
            <w:proofErr w:type="gramStart"/>
            <w:r w:rsidRPr="00117773">
              <w:rPr>
                <w:rFonts w:ascii="GHEA Grapalat" w:hAnsi="GHEA Grapalat" w:cs="Calibri"/>
                <w:sz w:val="18"/>
                <w:szCs w:val="18"/>
              </w:rPr>
              <w:t>для  DVR</w:t>
            </w:r>
            <w:proofErr w:type="gramEnd"/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117773">
              <w:rPr>
                <w:rFonts w:ascii="GHEA Grapalat" w:hAnsi="GHEA Grapalat" w:cs="Calibri"/>
                <w:sz w:val="18"/>
                <w:szCs w:val="18"/>
              </w:rPr>
              <w:t>компютера</w:t>
            </w:r>
            <w:proofErr w:type="spellEnd"/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Align w:val="center"/>
          </w:tcPr>
          <w:p w14:paraId="6B7B294C" w14:textId="6115D400" w:rsidR="00EA7369" w:rsidRPr="00E16FA4" w:rsidRDefault="00EA7369" w:rsidP="00EA736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EEC49EF" w14:textId="5B4F93F1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9DD4371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8713C5D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20FCE83C" w14:textId="77777777" w:rsidTr="00EA7369">
        <w:trPr>
          <w:trHeight w:val="651"/>
          <w:jc w:val="center"/>
        </w:trPr>
        <w:tc>
          <w:tcPr>
            <w:tcW w:w="845" w:type="dxa"/>
            <w:shd w:val="clear" w:color="auto" w:fill="auto"/>
            <w:vAlign w:val="center"/>
          </w:tcPr>
          <w:p w14:paraId="308CF478" w14:textId="2165FC32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2A8B6DF8" w14:textId="6088DF0E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Видеокарта 16 портов </w:t>
            </w:r>
            <w:proofErr w:type="gramStart"/>
            <w:r w:rsidRPr="00117773">
              <w:rPr>
                <w:rFonts w:ascii="GHEA Grapalat" w:hAnsi="GHEA Grapalat" w:cs="Calibri"/>
                <w:sz w:val="18"/>
                <w:szCs w:val="18"/>
              </w:rPr>
              <w:t>для  DVR</w:t>
            </w:r>
            <w:proofErr w:type="gramEnd"/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117773">
              <w:rPr>
                <w:rFonts w:ascii="GHEA Grapalat" w:hAnsi="GHEA Grapalat" w:cs="Calibri"/>
                <w:sz w:val="18"/>
                <w:szCs w:val="18"/>
              </w:rPr>
              <w:t>компютера</w:t>
            </w:r>
            <w:proofErr w:type="spellEnd"/>
            <w:r w:rsidRPr="0011777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Align w:val="center"/>
          </w:tcPr>
          <w:p w14:paraId="42069CC8" w14:textId="7DE21491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2B98EC2" w14:textId="16EB7219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3A663BE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14D63DD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610A4D2F" w14:textId="77777777" w:rsidTr="00EA7369">
        <w:trPr>
          <w:trHeight w:val="381"/>
          <w:jc w:val="center"/>
        </w:trPr>
        <w:tc>
          <w:tcPr>
            <w:tcW w:w="845" w:type="dxa"/>
            <w:vMerge w:val="restart"/>
            <w:shd w:val="clear" w:color="auto" w:fill="auto"/>
            <w:vAlign w:val="center"/>
          </w:tcPr>
          <w:p w14:paraId="084F054F" w14:textId="633FDC1D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16FA4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767" w:type="dxa"/>
            <w:vMerge w:val="restart"/>
            <w:shd w:val="clear" w:color="auto" w:fill="auto"/>
            <w:vAlign w:val="center"/>
          </w:tcPr>
          <w:p w14:paraId="5A8B49F1" w14:textId="23EC2EC9" w:rsidR="00EA7369" w:rsidRPr="00117773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17773">
              <w:rPr>
                <w:rFonts w:ascii="GHEA Grapalat" w:hAnsi="GHEA Grapalat" w:cs="Calibri"/>
                <w:color w:val="000000"/>
                <w:sz w:val="18"/>
                <w:szCs w:val="18"/>
              </w:rPr>
              <w:t>Батарейка   CR2032</w:t>
            </w:r>
          </w:p>
        </w:tc>
        <w:tc>
          <w:tcPr>
            <w:tcW w:w="1641" w:type="dxa"/>
            <w:vAlign w:val="center"/>
          </w:tcPr>
          <w:p w14:paraId="2CA07CC4" w14:textId="36CB9E3A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ООО «ЛЕМУР»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3DF395B" w14:textId="6184F1FC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5A81CD8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D675A91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A7369" w:rsidRPr="0031518C" w14:paraId="55D8AFE8" w14:textId="77777777" w:rsidTr="00EA7369">
        <w:trPr>
          <w:trHeight w:val="381"/>
          <w:jc w:val="center"/>
        </w:trPr>
        <w:tc>
          <w:tcPr>
            <w:tcW w:w="845" w:type="dxa"/>
            <w:vMerge/>
            <w:shd w:val="clear" w:color="auto" w:fill="auto"/>
            <w:vAlign w:val="center"/>
          </w:tcPr>
          <w:p w14:paraId="46037486" w14:textId="77777777" w:rsidR="00EA7369" w:rsidRPr="00E16FA4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67" w:type="dxa"/>
            <w:vMerge/>
            <w:shd w:val="clear" w:color="auto" w:fill="auto"/>
            <w:vAlign w:val="center"/>
          </w:tcPr>
          <w:p w14:paraId="0D9A15D2" w14:textId="77777777" w:rsidR="00EA7369" w:rsidRPr="00117773" w:rsidRDefault="00EA7369" w:rsidP="00EA736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B43C44C" w14:textId="74E13E3B" w:rsidR="00EA7369" w:rsidRDefault="00EA7369" w:rsidP="00EA736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A7369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EA7369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EA7369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1CE7B7E" w14:textId="444446A2" w:rsidR="00EA7369" w:rsidRPr="00897CF7" w:rsidRDefault="00EA7369" w:rsidP="00EA736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9644933" w14:textId="77777777" w:rsidR="00EA7369" w:rsidRPr="00897CF7" w:rsidRDefault="00EA7369" w:rsidP="00EA736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758D462" w14:textId="77777777" w:rsidR="00EA7369" w:rsidRPr="00897CF7" w:rsidRDefault="00EA7369" w:rsidP="00EA736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DF7BEEF" w14:textId="361ED7D8" w:rsidR="000A71CE" w:rsidRDefault="0000047B" w:rsidP="00E2388D">
      <w:pPr>
        <w:pStyle w:val="BodyTextIndent2"/>
        <w:ind w:firstLine="900"/>
        <w:rPr>
          <w:rFonts w:ascii="GHEA Grapalat" w:hAnsi="GHEA Grapalat"/>
          <w:sz w:val="20"/>
        </w:rPr>
      </w:pPr>
      <w:r w:rsidRPr="0000047B">
        <w:rPr>
          <w:rFonts w:ascii="GHEA Grapalat" w:hAnsi="GHEA Grapalat"/>
          <w:i/>
          <w:sz w:val="20"/>
        </w:rPr>
        <w:t>*</w:t>
      </w:r>
      <w:r w:rsidR="00EA7369" w:rsidRPr="00EA7369">
        <w:rPr>
          <w:rFonts w:ascii="GHEA Grapalat" w:hAnsi="GHEA Grapalat"/>
          <w:i/>
          <w:sz w:val="20"/>
        </w:rPr>
        <w:t>1, 3, 12, 13</w:t>
      </w:r>
      <w:r w:rsidRPr="0000047B">
        <w:rPr>
          <w:rFonts w:ascii="GHEA Grapalat" w:hAnsi="GHEA Grapalat"/>
          <w:i/>
          <w:sz w:val="20"/>
        </w:rPr>
        <w:t xml:space="preserve"> лотам 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06F7A6F4" w14:textId="77777777" w:rsidR="00CB6BAB" w:rsidRDefault="00CB6BA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7348037E" w14:textId="77777777" w:rsidR="00CB6BAB" w:rsidRDefault="00CB6BA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187BE833" w14:textId="77777777" w:rsidR="00CB6BAB" w:rsidRDefault="00CB6BA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41E13A3C" w14:textId="77777777" w:rsidR="00CB6BAB" w:rsidRDefault="00CB6BA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64879EBA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lastRenderedPageBreak/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94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892D37" w:rsidRPr="00892D37" w14:paraId="1EFEAAF8" w14:textId="77777777" w:rsidTr="00CC5D1D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4BEC0DB4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9D69825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20" w:type="dxa"/>
            <w:shd w:val="clear" w:color="auto" w:fill="auto"/>
            <w:vAlign w:val="center"/>
          </w:tcPr>
          <w:p w14:paraId="78979C01" w14:textId="77777777" w:rsidR="00892D37" w:rsidRPr="00892D37" w:rsidRDefault="00892D37" w:rsidP="00CC5D1D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6B48C706" w14:textId="77777777" w:rsidR="00892D37" w:rsidRPr="00892D37" w:rsidRDefault="00892D37" w:rsidP="00CC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892D3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082A56" w14:textId="77777777" w:rsidR="00892D37" w:rsidRPr="00892D37" w:rsidRDefault="00892D37" w:rsidP="00CC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E4D1A81" w14:textId="77777777" w:rsidR="00892D37" w:rsidRPr="00892D37" w:rsidRDefault="00892D37" w:rsidP="00CC5D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892D37" w:rsidRPr="00892D37" w14:paraId="60E1CEFC" w14:textId="77777777" w:rsidTr="00CC5D1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AF1B959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660493A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6E5EAE6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ООО «ЛЕМУР»</w:t>
            </w:r>
          </w:p>
        </w:tc>
        <w:tc>
          <w:tcPr>
            <w:tcW w:w="1400" w:type="dxa"/>
            <w:vAlign w:val="center"/>
          </w:tcPr>
          <w:p w14:paraId="3D712F34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2CB9D4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30,000.00</w:t>
            </w:r>
          </w:p>
        </w:tc>
      </w:tr>
      <w:tr w:rsidR="00892D37" w:rsidRPr="00892D37" w14:paraId="60CB487B" w14:textId="77777777" w:rsidTr="00CC5D1D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51CE72A3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10AFED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33A19B3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ООО «ЛЕМУР»</w:t>
            </w:r>
          </w:p>
        </w:tc>
        <w:tc>
          <w:tcPr>
            <w:tcW w:w="1400" w:type="dxa"/>
            <w:vAlign w:val="center"/>
          </w:tcPr>
          <w:p w14:paraId="56F8B294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DE7CDB5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892D37" w:rsidRPr="00892D37" w14:paraId="65833DF3" w14:textId="77777777" w:rsidTr="00CC5D1D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1A88B92" w14:textId="77777777" w:rsidR="00892D37" w:rsidRPr="00892D37" w:rsidRDefault="00892D37" w:rsidP="00CC5D1D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9FF47AA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16D26B1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/>
                <w:sz w:val="16"/>
                <w:szCs w:val="16"/>
              </w:rPr>
              <w:t xml:space="preserve">ИП «Артур Арутюнян </w:t>
            </w:r>
            <w:proofErr w:type="spellStart"/>
            <w:r w:rsidRPr="00892D37">
              <w:rPr>
                <w:rFonts w:ascii="GHEA Grapalat" w:hAnsi="GHEA Grapalat"/>
                <w:sz w:val="16"/>
                <w:szCs w:val="16"/>
              </w:rPr>
              <w:t>Гагикович</w:t>
            </w:r>
            <w:proofErr w:type="spellEnd"/>
            <w:r w:rsidRPr="00892D37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3721749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F43432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220,000.00</w:t>
            </w:r>
          </w:p>
        </w:tc>
      </w:tr>
      <w:tr w:rsidR="00892D37" w:rsidRPr="00892D37" w14:paraId="32518890" w14:textId="77777777" w:rsidTr="00CC5D1D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6EC80AB" w14:textId="77777777" w:rsidR="00892D37" w:rsidRPr="00892D37" w:rsidRDefault="00892D37" w:rsidP="00CC5D1D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1127D0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F3154F8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ООО «ПРО Инвест»</w:t>
            </w:r>
          </w:p>
        </w:tc>
        <w:tc>
          <w:tcPr>
            <w:tcW w:w="1400" w:type="dxa"/>
            <w:vAlign w:val="center"/>
          </w:tcPr>
          <w:p w14:paraId="129571FB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427364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650,000.00</w:t>
            </w:r>
          </w:p>
        </w:tc>
      </w:tr>
      <w:tr w:rsidR="00892D37" w:rsidRPr="00892D37" w14:paraId="20238760" w14:textId="77777777" w:rsidTr="00CC5D1D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CF0CFDB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D62F2B4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805BDD5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ООО «ЛЕМУР»</w:t>
            </w:r>
          </w:p>
        </w:tc>
        <w:tc>
          <w:tcPr>
            <w:tcW w:w="1400" w:type="dxa"/>
            <w:vAlign w:val="center"/>
          </w:tcPr>
          <w:p w14:paraId="2F505112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742FE53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30,000.00</w:t>
            </w:r>
          </w:p>
        </w:tc>
      </w:tr>
      <w:tr w:rsidR="00892D37" w:rsidRPr="00892D37" w14:paraId="20EE264B" w14:textId="77777777" w:rsidTr="00CC5D1D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E0D43D2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DEF8FE1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A6F743E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ООО «ЛЕМУР»</w:t>
            </w:r>
          </w:p>
        </w:tc>
        <w:tc>
          <w:tcPr>
            <w:tcW w:w="1400" w:type="dxa"/>
            <w:vAlign w:val="center"/>
          </w:tcPr>
          <w:p w14:paraId="00CB4FA2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12BABCEA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500,000.00</w:t>
            </w:r>
          </w:p>
        </w:tc>
      </w:tr>
      <w:tr w:rsidR="00892D37" w:rsidRPr="00892D37" w14:paraId="4471179E" w14:textId="77777777" w:rsidTr="00CC5D1D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B3FBC96" w14:textId="77777777" w:rsidR="00892D37" w:rsidRPr="00892D37" w:rsidRDefault="00892D37" w:rsidP="00CC5D1D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732A492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E01748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/>
                <w:sz w:val="16"/>
                <w:szCs w:val="16"/>
              </w:rPr>
              <w:t xml:space="preserve">ИП «Артур Арутюнян </w:t>
            </w:r>
            <w:proofErr w:type="spellStart"/>
            <w:r w:rsidRPr="00892D37">
              <w:rPr>
                <w:rFonts w:ascii="GHEA Grapalat" w:hAnsi="GHEA Grapalat"/>
                <w:sz w:val="16"/>
                <w:szCs w:val="16"/>
              </w:rPr>
              <w:t>Гагикович</w:t>
            </w:r>
            <w:proofErr w:type="spellEnd"/>
            <w:r w:rsidRPr="00892D37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BE9FF5E" w14:textId="77777777" w:rsidR="00892D37" w:rsidRPr="00892D37" w:rsidRDefault="00892D37" w:rsidP="00CC5D1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892D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F6ADA9" w14:textId="77777777" w:rsidR="00892D37" w:rsidRPr="00892D37" w:rsidRDefault="00892D37" w:rsidP="00CC5D1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92D37">
              <w:rPr>
                <w:rFonts w:ascii="GHEA Grapalat" w:hAnsi="GHEA Grapalat" w:cs="Calibri"/>
                <w:sz w:val="16"/>
                <w:szCs w:val="16"/>
              </w:rPr>
              <w:t>18,600.00</w:t>
            </w:r>
          </w:p>
        </w:tc>
      </w:tr>
      <w:bookmarkEnd w:id="1"/>
    </w:tbl>
    <w:p w14:paraId="5855082B" w14:textId="77777777" w:rsidR="00EA7369" w:rsidRDefault="00EA736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12656EB6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6733CA62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EA7369">
        <w:rPr>
          <w:rFonts w:ascii="GHEA Grapalat" w:hAnsi="GHEA Grapalat"/>
          <w:sz w:val="20"/>
          <w:szCs w:val="24"/>
        </w:rPr>
        <w:t>ԵՄ-ԳՀԱՊՁԲ-21/63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E07E4" w14:textId="77777777" w:rsidR="00001290" w:rsidRDefault="00001290">
      <w:r>
        <w:separator/>
      </w:r>
    </w:p>
  </w:endnote>
  <w:endnote w:type="continuationSeparator" w:id="0">
    <w:p w14:paraId="217E3E75" w14:textId="77777777" w:rsidR="00001290" w:rsidRDefault="0000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E777C" w14:textId="77777777" w:rsidR="00001290" w:rsidRDefault="00001290">
      <w:r>
        <w:separator/>
      </w:r>
    </w:p>
  </w:footnote>
  <w:footnote w:type="continuationSeparator" w:id="0">
    <w:p w14:paraId="353F8F1C" w14:textId="77777777" w:rsidR="00001290" w:rsidRDefault="00001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36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B567-189E-442B-9707-9809F9D3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58</cp:revision>
  <cp:lastPrinted>2021-06-08T14:19:00Z</cp:lastPrinted>
  <dcterms:created xsi:type="dcterms:W3CDTF">2018-08-08T07:12:00Z</dcterms:created>
  <dcterms:modified xsi:type="dcterms:W3CDTF">2021-06-08T14:20:00Z</dcterms:modified>
</cp:coreProperties>
</file>